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71" w:rsidRPr="0070001A" w:rsidRDefault="00625871" w:rsidP="0062587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32"/>
          <w:szCs w:val="24"/>
        </w:rPr>
        <w:t>APTAUJAS LAPA</w:t>
      </w:r>
    </w:p>
    <w:p w:rsidR="00625871" w:rsidRPr="0070001A" w:rsidRDefault="00625871" w:rsidP="006258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0001A">
        <w:rPr>
          <w:rFonts w:ascii="Times New Roman" w:eastAsia="Times New Roman" w:hAnsi="Times New Roman" w:cs="Times New Roman"/>
          <w:bCs/>
          <w:sz w:val="20"/>
          <w:szCs w:val="24"/>
        </w:rPr>
        <w:t>(Uz aptaujas lapām rakstiska atbilde netiek sniegta)</w:t>
      </w:r>
    </w:p>
    <w:p w:rsidR="00625871" w:rsidRPr="0070001A" w:rsidRDefault="00625871" w:rsidP="006258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625871" w:rsidRPr="0070001A" w:rsidRDefault="00625871" w:rsidP="006258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Iecere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B0908"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0908">
        <w:rPr>
          <w:rFonts w:ascii="Times New Roman" w:eastAsia="Times New Roman" w:hAnsi="Times New Roman" w:cs="Times New Roman"/>
          <w:sz w:val="24"/>
          <w:szCs w:val="24"/>
        </w:rPr>
        <w:t xml:space="preserve"> ciršan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25871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625871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625871">
        <w:rPr>
          <w:rFonts w:ascii="Times New Roman" w:eastAsia="Times New Roman" w:hAnsi="Times New Roman" w:cs="Times New Roman"/>
          <w:sz w:val="24"/>
          <w:szCs w:val="24"/>
        </w:rPr>
        <w:t xml:space="preserve"> pašvaldībai piekrītošajā teritorijā ar kadastra apzīmējumu 0500 008 0944, blakus daudzdzīvokļu dzīvojamai mājai Telts ielā 6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871" w:rsidRPr="00625871" w:rsidRDefault="00625871" w:rsidP="006258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Ierosinātājs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bCs/>
          <w:iCs/>
        </w:rPr>
        <w:t>D</w:t>
      </w:r>
      <w:r w:rsidRPr="007554EC">
        <w:rPr>
          <w:rFonts w:ascii="Times New Roman" w:eastAsia="Times New Roman" w:hAnsi="Times New Roman" w:cs="Times New Roman"/>
          <w:bCs/>
          <w:iCs/>
          <w:sz w:val="24"/>
          <w:szCs w:val="24"/>
        </w:rPr>
        <w:t>zīvokļu īpašnieku kooperatīv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ā sabiedrība</w:t>
      </w:r>
      <w:r w:rsidRPr="007554E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“</w:t>
      </w:r>
      <w:proofErr w:type="spellStart"/>
      <w:r w:rsidRPr="007554EC">
        <w:rPr>
          <w:rFonts w:ascii="Times New Roman" w:eastAsia="Times New Roman" w:hAnsi="Times New Roman" w:cs="Times New Roman"/>
          <w:bCs/>
          <w:iCs/>
          <w:sz w:val="24"/>
          <w:szCs w:val="24"/>
        </w:rPr>
        <w:t>Forštadte</w:t>
      </w:r>
      <w:proofErr w:type="spellEnd"/>
      <w:r w:rsidRPr="007554EC">
        <w:rPr>
          <w:rFonts w:ascii="Times New Roman" w:eastAsia="Times New Roman" w:hAnsi="Times New Roman" w:cs="Times New Roman"/>
          <w:bCs/>
          <w:i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62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871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625871">
        <w:rPr>
          <w:rFonts w:ascii="Times New Roman" w:eastAsia="Times New Roman" w:hAnsi="Times New Roman" w:cs="Times New Roman"/>
          <w:sz w:val="24"/>
          <w:szCs w:val="24"/>
        </w:rPr>
        <w:t xml:space="preserve">. Nr.41503014499, juridiskā adrese: Rēzeknes iela 11-78, Daugavpils. </w:t>
      </w:r>
    </w:p>
    <w:p w:rsidR="00625871" w:rsidRDefault="00625871" w:rsidP="006258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>Kontaktpersona: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bCs/>
          <w:iCs/>
        </w:rPr>
        <w:t>D</w:t>
      </w:r>
      <w:r w:rsidRPr="007554EC">
        <w:rPr>
          <w:rFonts w:ascii="Times New Roman" w:eastAsia="Times New Roman" w:hAnsi="Times New Roman" w:cs="Times New Roman"/>
          <w:bCs/>
          <w:iCs/>
          <w:sz w:val="24"/>
          <w:szCs w:val="24"/>
        </w:rPr>
        <w:t>zīvokļu īpašnieku kooperatīv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ās sabiedrības</w:t>
      </w:r>
      <w:r w:rsidRPr="006258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“</w:t>
      </w:r>
      <w:proofErr w:type="spellStart"/>
      <w:r w:rsidRPr="00625871">
        <w:rPr>
          <w:rFonts w:ascii="Times New Roman" w:eastAsia="Times New Roman" w:hAnsi="Times New Roman" w:cs="Times New Roman"/>
          <w:bCs/>
          <w:iCs/>
          <w:sz w:val="24"/>
          <w:szCs w:val="24"/>
        </w:rPr>
        <w:t>Forštadte</w:t>
      </w:r>
      <w:proofErr w:type="spellEnd"/>
      <w:r w:rsidRPr="006258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” valdes priekšsēdētājs </w:t>
      </w:r>
      <w:proofErr w:type="spellStart"/>
      <w:r w:rsidRPr="00625871">
        <w:rPr>
          <w:rFonts w:ascii="Times New Roman" w:eastAsia="Times New Roman" w:hAnsi="Times New Roman" w:cs="Times New Roman"/>
          <w:bCs/>
          <w:iCs/>
          <w:sz w:val="24"/>
          <w:szCs w:val="24"/>
        </w:rPr>
        <w:t>N.Vasiļjevs</w:t>
      </w:r>
      <w:proofErr w:type="spellEnd"/>
      <w:r w:rsidRPr="006258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tālr.65448364, e-pasts: </w:t>
      </w:r>
      <w:hyperlink r:id="rId5" w:history="1">
        <w:r w:rsidRPr="00625871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dziks@aircom.lv</w:t>
        </w:r>
      </w:hyperlink>
      <w:r w:rsidRPr="0062587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625871" w:rsidRPr="0070001A" w:rsidRDefault="00625871" w:rsidP="006258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>Publiskās apspriešanas norises termiņš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no </w:t>
      </w:r>
      <w:r>
        <w:rPr>
          <w:rFonts w:ascii="Times New Roman" w:eastAsia="Times New Roman" w:hAnsi="Times New Roman" w:cs="Times New Roman"/>
          <w:sz w:val="24"/>
          <w:szCs w:val="24"/>
        </w:rPr>
        <w:t>14.11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.2024. līdz </w:t>
      </w:r>
      <w:r>
        <w:rPr>
          <w:rFonts w:ascii="Times New Roman" w:eastAsia="Times New Roman" w:hAnsi="Times New Roman" w:cs="Times New Roman"/>
          <w:sz w:val="24"/>
          <w:szCs w:val="24"/>
        </w:rPr>
        <w:t>28.11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.2024.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871" w:rsidRPr="0070001A" w:rsidRDefault="00625871" w:rsidP="006258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Iepazīties ar informatīviem materiāliem iespējams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Daugavpils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“Komunālās saimniecības pārvalde”, Saules ielā 5</w:t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, Daugavpilī, darba dienās darba laikā,    tālr. 65476319, 65476322, </w:t>
      </w:r>
      <w:r>
        <w:rPr>
          <w:bCs/>
          <w:iCs/>
        </w:rPr>
        <w:t>D</w:t>
      </w:r>
      <w:r w:rsidRPr="007554EC">
        <w:rPr>
          <w:rFonts w:ascii="Times New Roman" w:eastAsia="Times New Roman" w:hAnsi="Times New Roman" w:cs="Times New Roman"/>
          <w:bCs/>
          <w:iCs/>
          <w:sz w:val="24"/>
          <w:szCs w:val="24"/>
        </w:rPr>
        <w:t>zīvokļu īpašnieku kooperatīv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ajā sabiedrībā</w:t>
      </w:r>
      <w:r w:rsidRPr="007554E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625871">
        <w:rPr>
          <w:rFonts w:ascii="Times New Roman" w:eastAsia="Times New Roman" w:hAnsi="Times New Roman" w:cs="Times New Roman"/>
          <w:bCs/>
          <w:iCs/>
          <w:sz w:val="24"/>
          <w:szCs w:val="24"/>
        </w:rPr>
        <w:t>“</w:t>
      </w:r>
      <w:proofErr w:type="spellStart"/>
      <w:r w:rsidRPr="00625871">
        <w:rPr>
          <w:rFonts w:ascii="Times New Roman" w:eastAsia="Times New Roman" w:hAnsi="Times New Roman" w:cs="Times New Roman"/>
          <w:bCs/>
          <w:iCs/>
          <w:sz w:val="24"/>
          <w:szCs w:val="24"/>
        </w:rPr>
        <w:t>Forštadte</w:t>
      </w:r>
      <w:proofErr w:type="spellEnd"/>
      <w:r w:rsidRPr="006258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” </w:t>
      </w:r>
      <w:r w:rsidRPr="00625871">
        <w:rPr>
          <w:rFonts w:ascii="Times New Roman" w:eastAsia="Times New Roman" w:hAnsi="Times New Roman" w:cs="Times New Roman"/>
          <w:sz w:val="24"/>
          <w:szCs w:val="24"/>
        </w:rPr>
        <w:t>Rēzeknes ielā 11-78, Daugavpilī, darba dienās darba laikā, tālr. 65448364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Daugavpils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valsts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>pilsētas</w:t>
      </w:r>
      <w:proofErr w:type="spellEnd"/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pašvaldības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internēta mājas lapā: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7000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https://www.daugavpils.lv/pilseta/par-daugavpili/publiska-sabiedriska-apspriesana/</w:t>
        </w:r>
      </w:hyperlink>
    </w:p>
    <w:p w:rsidR="00625871" w:rsidRPr="0070001A" w:rsidRDefault="00625871" w:rsidP="006258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Atsauksmes var iesniegt: 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>līdz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28.11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Komunālās saimniecības pārvalde”, Saules ielā 5</w:t>
      </w:r>
      <w:r w:rsidRPr="0070001A">
        <w:rPr>
          <w:rFonts w:ascii="Times New Roman" w:eastAsia="Times New Roman" w:hAnsi="Times New Roman" w:cs="Times New Roman"/>
          <w:sz w:val="24"/>
          <w:szCs w:val="17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, Daugavpilī, tālr. 65476322 vai e-pastā: ksp@daugavpils.lv</w:t>
      </w:r>
    </w:p>
    <w:p w:rsidR="00625871" w:rsidRPr="0070001A" w:rsidRDefault="00625871" w:rsidP="00625871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10"/>
          <w:u w:val="single"/>
        </w:rPr>
      </w:pPr>
    </w:p>
    <w:p w:rsidR="00625871" w:rsidRPr="0070001A" w:rsidRDefault="00625871" w:rsidP="00625871">
      <w:pPr>
        <w:spacing w:after="0" w:line="240" w:lineRule="auto"/>
        <w:outlineLvl w:val="0"/>
        <w:rPr>
          <w:rFonts w:ascii="Arial" w:eastAsia="Times New Roman" w:hAnsi="Arial" w:cs="Arial"/>
          <w:b/>
          <w:sz w:val="10"/>
          <w:szCs w:val="10"/>
          <w:u w:val="single"/>
        </w:rPr>
      </w:pPr>
    </w:p>
    <w:p w:rsidR="00625871" w:rsidRPr="0070001A" w:rsidRDefault="00625871" w:rsidP="006258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LŪDZAM IZTEIKT VIEDOKLI :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t>1. Lūdzam izteikt viedokli par</w:t>
      </w:r>
      <w:r w:rsidR="005D3E73">
        <w:rPr>
          <w:rFonts w:ascii="Times New Roman" w:eastAsia="Times New Roman" w:hAnsi="Times New Roman" w:cs="Times New Roman"/>
          <w:b/>
          <w:sz w:val="24"/>
        </w:rPr>
        <w:t xml:space="preserve"> paredzētā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 kok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5D3E73">
        <w:rPr>
          <w:rFonts w:ascii="Times New Roman" w:eastAsia="Times New Roman" w:hAnsi="Times New Roman" w:cs="Times New Roman"/>
          <w:b/>
          <w:sz w:val="24"/>
        </w:rPr>
        <w:t xml:space="preserve"> ciršanu</w:t>
      </w:r>
      <w:r w:rsidRPr="0070001A">
        <w:rPr>
          <w:rFonts w:ascii="Times New Roman" w:eastAsia="Times New Roman" w:hAnsi="Times New Roman" w:cs="Times New Roman"/>
          <w:b/>
          <w:sz w:val="24"/>
        </w:rPr>
        <w:t>: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atbalstu</w:t>
      </w:r>
      <w:r w:rsidRPr="0070001A">
        <w:rPr>
          <w:rFonts w:ascii="Times New Roman" w:eastAsia="Times New Roman" w:hAnsi="Times New Roman" w:cs="Times New Roman"/>
          <w:sz w:val="24"/>
        </w:rPr>
        <w:tab/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atbalstu daļēji 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noraidu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0001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25871" w:rsidRPr="0070001A" w:rsidRDefault="00625871" w:rsidP="006258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lastRenderedPageBreak/>
        <w:t xml:space="preserve">2 Kā, Jūsuprāt, </w:t>
      </w:r>
      <w:r w:rsidR="005D3E73">
        <w:rPr>
          <w:rFonts w:ascii="Times New Roman" w:eastAsia="Times New Roman" w:hAnsi="Times New Roman" w:cs="Times New Roman"/>
          <w:b/>
          <w:sz w:val="24"/>
        </w:rPr>
        <w:t>koka ciršana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 ietekmēs vides kultūrvēsturisko, ainavisko un ekoloģisko vērtību?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25871" w:rsidRPr="0070001A" w:rsidRDefault="00625871" w:rsidP="00625871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pozitīvi</w:t>
      </w:r>
    </w:p>
    <w:p w:rsidR="00625871" w:rsidRPr="0070001A" w:rsidRDefault="00625871" w:rsidP="00625871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negatīvi</w:t>
      </w:r>
      <w:r w:rsidRPr="0070001A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625871" w:rsidRPr="0070001A" w:rsidRDefault="00625871" w:rsidP="00625871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neietekmēs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0001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625871" w:rsidRPr="0070001A" w:rsidRDefault="00625871" w:rsidP="00625871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25871" w:rsidRPr="0070001A" w:rsidRDefault="00625871" w:rsidP="00625871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871" w:rsidRPr="0070001A" w:rsidRDefault="00625871" w:rsidP="00625871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5871" w:rsidRPr="0070001A" w:rsidRDefault="00625871" w:rsidP="00625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t>3. Jūsuprāt, vēlamie vai nepieciešamie priekšlikumi, nosacījumi, lai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veicot koka ciršanu,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netiktu pasliktināta apkārtējā vide. 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625871" w:rsidRPr="0070001A" w:rsidRDefault="00625871" w:rsidP="006258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625871" w:rsidRPr="0070001A" w:rsidRDefault="00625871" w:rsidP="006258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625871" w:rsidRPr="0070001A" w:rsidRDefault="00625871" w:rsidP="006258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</w:rPr>
      </w:pPr>
      <w:r w:rsidRPr="0070001A">
        <w:rPr>
          <w:rFonts w:ascii="Times New Roman" w:eastAsia="Times New Roman" w:hAnsi="Times New Roman" w:cs="Times New Roman"/>
          <w:i/>
          <w:sz w:val="24"/>
        </w:rPr>
        <w:t>Paldies par atsaucību!</w:t>
      </w:r>
    </w:p>
    <w:p w:rsidR="00625871" w:rsidRPr="0070001A" w:rsidRDefault="00625871" w:rsidP="006258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0001A">
        <w:rPr>
          <w:rFonts w:ascii="Times New Roman" w:eastAsia="Times New Roman" w:hAnsi="Times New Roman" w:cs="Times New Roman"/>
          <w:b/>
          <w:i/>
          <w:sz w:val="20"/>
          <w:szCs w:val="20"/>
        </w:rPr>
        <w:t>Pirms iesniedzat anketu, lūdzu, iepazīstieties ar privātuma paziņojumu par Jūsu personas datu apstrādi sabiedriskās apspriešanas gaitā.</w:t>
      </w:r>
    </w:p>
    <w:p w:rsidR="00625871" w:rsidRPr="0070001A" w:rsidRDefault="00625871" w:rsidP="006258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625871" w:rsidRPr="0070001A" w:rsidRDefault="00625871" w:rsidP="0062587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0001A">
        <w:rPr>
          <w:rFonts w:ascii="Times New Roman" w:eastAsia="Times New Roman" w:hAnsi="Times New Roman" w:cs="Times New Roman"/>
          <w:sz w:val="24"/>
          <w:szCs w:val="20"/>
          <w:u w:val="single"/>
        </w:rPr>
        <w:t>ZIŅAS PAR RESPONDENTU</w:t>
      </w:r>
      <w:r w:rsidRPr="0070001A">
        <w:rPr>
          <w:rFonts w:ascii="Times New Roman" w:eastAsia="Times New Roman" w:hAnsi="Times New Roman" w:cs="Times New Roman"/>
          <w:sz w:val="24"/>
          <w:szCs w:val="20"/>
          <w:u w:val="single"/>
          <w:shd w:val="clear" w:color="auto" w:fill="FFFFFF" w:themeFill="background1"/>
        </w:rPr>
        <w:t>*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5871" w:rsidRPr="0070001A" w:rsidRDefault="00625871" w:rsidP="00625871">
      <w:pPr>
        <w:tabs>
          <w:tab w:val="center" w:leader="do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</w:rPr>
        <w:t>(</w:t>
      </w:r>
      <w:r w:rsidRPr="0070001A">
        <w:rPr>
          <w:rFonts w:ascii="Times New Roman" w:eastAsia="Times New Roman" w:hAnsi="Times New Roman" w:cs="Times New Roman"/>
          <w:sz w:val="18"/>
          <w:szCs w:val="18"/>
        </w:rPr>
        <w:t>Vārds, Uzvārds/ Nosaukums)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625871" w:rsidRPr="0070001A" w:rsidRDefault="00625871" w:rsidP="0062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  <w:sz w:val="18"/>
          <w:szCs w:val="18"/>
        </w:rPr>
        <w:t>(Faktiskās dzīves vietas adrese/ Juridiskā adrese, tālrunis)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871" w:rsidRPr="0070001A" w:rsidRDefault="00625871" w:rsidP="00625871">
      <w:pPr>
        <w:spacing w:before="240" w:after="0" w:line="23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</w:pP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</w:rPr>
        <w:t>* Šai informācijai ir ierobežotas pieejamības statuss saskaņā ar Informācijas atklātības likumu.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 xml:space="preserve"> 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br/>
        <w:t>Iesniedzot anketu, respondents apliecina, ka ir informēts par personas datu apstrādi un iepazinies ar privātuma paziņojumu -  datu apstrādes pamatojumu (t.sk. pārzini, mērķi, tiesisko regulējumu, saņēmējiem u.c.), kas saistīts ar šī iesnieguma/anketas apstrādi.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>Ar savu parakstu respondents apliecina atbildību par sniegto personas datu patiesumu un pareizību.</w:t>
      </w:r>
    </w:p>
    <w:p w:rsidR="00625871" w:rsidRPr="0070001A" w:rsidRDefault="00625871" w:rsidP="0062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871" w:rsidRPr="0070001A" w:rsidRDefault="00625871" w:rsidP="0062587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5871" w:rsidRPr="0070001A" w:rsidRDefault="00625871" w:rsidP="0062587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5871" w:rsidRPr="0070001A" w:rsidRDefault="00625871" w:rsidP="0062587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5871" w:rsidRPr="0070001A" w:rsidRDefault="00625871" w:rsidP="0062587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 xml:space="preserve">Datums: _____________ </w:t>
      </w:r>
      <w:r w:rsidRPr="0070001A">
        <w:rPr>
          <w:rFonts w:ascii="Times New Roman" w:eastAsia="Times New Roman" w:hAnsi="Times New Roman" w:cs="Times New Roman"/>
          <w:sz w:val="24"/>
        </w:rPr>
        <w:tab/>
        <w:t>Paraksts:______________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br/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(neaizpilda, ja parakstīts ar drošu e-parakstu un satur laika zīmogu)</w:t>
      </w:r>
    </w:p>
    <w:p w:rsidR="00625871" w:rsidRPr="0070001A" w:rsidRDefault="00625871" w:rsidP="0062587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lastRenderedPageBreak/>
        <w:t>Privātuma paziņojums par personas datu apstrādi un aizsardzību</w:t>
      </w:r>
    </w:p>
    <w:p w:rsidR="00625871" w:rsidRPr="0070001A" w:rsidRDefault="00625871" w:rsidP="0062587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 xml:space="preserve">sabiedriskās apspriešanas par koku ciršanu gaitā </w:t>
      </w:r>
    </w:p>
    <w:p w:rsidR="00625871" w:rsidRPr="0070001A" w:rsidRDefault="00625871" w:rsidP="0062587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>Daugavpils valstspilsētas pašvaldības administratīvajā teritorijā</w:t>
      </w:r>
    </w:p>
    <w:p w:rsidR="00625871" w:rsidRPr="0070001A" w:rsidRDefault="00625871" w:rsidP="0062587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</w:p>
    <w:p w:rsidR="00625871" w:rsidRPr="0070001A" w:rsidRDefault="00625871" w:rsidP="006258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pārziņi: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valstspilsētas pašvaldības dome, adrese: Krišjāņa Valdemāra iela 1, Daugavpils,  LV-5401, tālrunis: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begin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instrText xml:space="preserve"> DOCPROPERTY  #STRUKT_TALR#  \* MERGEFORMAT </w:instrTex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separate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654-04344; 654-04399,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end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e-pasts: </w:t>
      </w:r>
      <w:hyperlink r:id="rId7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info@daugavpils.lv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br/>
        <w:t xml:space="preserve">Saziņai ar datu aizsardzības speciālistu: </w:t>
      </w:r>
      <w:hyperlink r:id="rId8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valstpilsētas pašvaldības iestāde “Komunālās saimniecības pārvalde”, adrese: Saules 5a, Daugavpils, LV-5401, e-pasts: </w:t>
      </w:r>
      <w:hyperlink r:id="rId9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ksp@daugavpils.lv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625871" w:rsidRPr="0070001A" w:rsidRDefault="00625871" w:rsidP="00625871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Saziņai ar datu aizsardzības speciālistu: </w:t>
      </w:r>
      <w:hyperlink r:id="rId10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625871" w:rsidRPr="0070001A" w:rsidRDefault="00625871" w:rsidP="006258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mērķi: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ārpus meža augošu koku ciršanas izvērtēšana, uzraudzība un kontrole;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anketu glabāšana Pārziņu leģitīmo interešu nodrošināšanai – pārskatatbildība par sabiedriskās apspriešanas norisi un rezultātiem.</w:t>
      </w:r>
    </w:p>
    <w:p w:rsidR="00625871" w:rsidRPr="0070001A" w:rsidRDefault="00625871" w:rsidP="006258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tiesiskais pamats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Ministru kabineta 02.05.2012. noteikumi Nr.309 “Noteikumi par koku ciršanu ārpus meža”, 17.pants;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pilsētas domes 2012.gada 13.decembra (grozīti 13.05.2021.) saistošie noteikumi Nr. 27 "Noteikumi par koku ciršanu ārpus meža", 10.pants, 11.pants.</w:t>
      </w:r>
    </w:p>
    <w:p w:rsidR="00625871" w:rsidRPr="0070001A" w:rsidRDefault="00625871" w:rsidP="006258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saņēmēji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: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pašvaldības iestāde “Komunālās saimniecības pārvalde” - anketu reģistrēšana, izskatīšana, viedokļu apkopošana, glabāšana, iznīcināšana;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dome - lēmumu</w:t>
      </w:r>
      <w:r w:rsidRPr="007000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saskaņošana.</w:t>
      </w:r>
    </w:p>
    <w:p w:rsidR="00625871" w:rsidRPr="0070001A" w:rsidRDefault="00625871" w:rsidP="006258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Personas datu avots:</w:t>
      </w:r>
      <w:r w:rsidRPr="007000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datu subjekts – respondents.</w:t>
      </w:r>
    </w:p>
    <w:p w:rsidR="00625871" w:rsidRPr="0070001A" w:rsidRDefault="00625871" w:rsidP="006258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Times New Roman" w:hAnsi="Times New Roman" w:cs="Times New Roman"/>
          <w:b/>
          <w:noProof/>
          <w:sz w:val="24"/>
          <w:szCs w:val="26"/>
          <w:lang w:val="en-US"/>
        </w:rPr>
        <w:t>Apstrādātie personu dati</w:t>
      </w:r>
      <w:r w:rsidRPr="0070001A">
        <w:rPr>
          <w:rFonts w:ascii="Times New Roman" w:eastAsia="Times New Roman" w:hAnsi="Times New Roman" w:cs="Times New Roman"/>
          <w:noProof/>
          <w:sz w:val="24"/>
          <w:szCs w:val="26"/>
          <w:lang w:val="en-US"/>
        </w:rPr>
        <w:t xml:space="preserve"> – respondenta dati (vārds, uzvārds, faktiskā dzīvesvietas adrese), atbilstoši anketā norādītajiem.</w:t>
      </w:r>
    </w:p>
    <w:p w:rsidR="00625871" w:rsidRPr="0070001A" w:rsidRDefault="00625871" w:rsidP="006258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glabāšana: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ne ilgāk kā piecus gadus pēc sabiedriskās apspriešanas noslēgšanas un viedokļu apkopošanas. Dati netiek profilēti vai automātiski apstrādāti, netiek nodoti uz trešajām valstīm vai starptautiskajām organizācijām.</w:t>
      </w:r>
    </w:p>
    <w:p w:rsidR="00625871" w:rsidRPr="0070001A" w:rsidRDefault="00625871" w:rsidP="0062587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Informējam, ka personai kā datu subjektam ir tiesības: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pieprasīt pārzinim piekļuvi apstrādātajiem personas datiem, lūgt pamatotu personas datu labošanu vai dzēšanu, lūgt personas datu apstrādes ierobežošanu, kā arī, iebilst pret apstrādi;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pie Pārziņa vai datu aizsardzības speciālista ar jautājumiem vai sūdzību par personas datu apstrādi;</w:t>
      </w:r>
    </w:p>
    <w:p w:rsidR="00625871" w:rsidRPr="0070001A" w:rsidRDefault="00625871" w:rsidP="0062587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uzraudzības iestādē (Datu valsts inspekcijā) ar sūdzību par nelikumīgu personas datu apstrādi.</w:t>
      </w:r>
    </w:p>
    <w:p w:rsidR="00625871" w:rsidRPr="0070001A" w:rsidRDefault="00625871" w:rsidP="0062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5871" w:rsidRPr="0070001A" w:rsidRDefault="00625871" w:rsidP="00625871">
      <w:pPr>
        <w:rPr>
          <w:lang w:val="en-US"/>
        </w:rPr>
      </w:pPr>
    </w:p>
    <w:p w:rsidR="00625871" w:rsidRPr="00624988" w:rsidRDefault="00625871" w:rsidP="00625871">
      <w:pPr>
        <w:rPr>
          <w:lang w:val="en-US"/>
        </w:rPr>
      </w:pPr>
    </w:p>
    <w:p w:rsidR="00ED1BDA" w:rsidRPr="00625871" w:rsidRDefault="005D3E73">
      <w:pPr>
        <w:rPr>
          <w:lang w:val="en-US"/>
        </w:rPr>
      </w:pPr>
    </w:p>
    <w:sectPr w:rsidR="00ED1BDA" w:rsidRPr="0062587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71"/>
    <w:rsid w:val="004839D2"/>
    <w:rsid w:val="004F4BE6"/>
    <w:rsid w:val="005D3E73"/>
    <w:rsid w:val="00625871"/>
    <w:rsid w:val="008C2AD8"/>
    <w:rsid w:val="00B6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F96F92-2721-4C4E-A850-A7E9D0C4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pilseta/par-daugavpili/publiska-sabiedriska-apspriesan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ziks@aircom.lv" TargetMode="External"/><Relationship Id="rId10" Type="http://schemas.openxmlformats.org/officeDocument/2006/relationships/hyperlink" Target="mailto:dati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4526</Words>
  <Characters>2580</Characters>
  <Application>Microsoft Office Word</Application>
  <DocSecurity>0</DocSecurity>
  <Lines>21</Lines>
  <Paragraphs>14</Paragraphs>
  <ScaleCrop>false</ScaleCrop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2</cp:revision>
  <dcterms:created xsi:type="dcterms:W3CDTF">2024-11-11T15:54:00Z</dcterms:created>
  <dcterms:modified xsi:type="dcterms:W3CDTF">2024-11-13T06:47:00Z</dcterms:modified>
</cp:coreProperties>
</file>